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6" w:type="dxa"/>
        <w:tblInd w:w="-176" w:type="dxa"/>
        <w:tblLook w:val="04A0"/>
      </w:tblPr>
      <w:tblGrid>
        <w:gridCol w:w="5387"/>
        <w:gridCol w:w="5529"/>
      </w:tblGrid>
      <w:tr w:rsidR="00F37E02" w:rsidTr="00F37E02">
        <w:tc>
          <w:tcPr>
            <w:tcW w:w="5387" w:type="dxa"/>
          </w:tcPr>
          <w:p w:rsidR="00F37E02" w:rsidRDefault="001F4304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37E02">
              <w:rPr>
                <w:rFonts w:ascii="Times New Roman" w:hAnsi="Times New Roman" w:cs="Times New Roman"/>
                <w:sz w:val="28"/>
                <w:szCs w:val="28"/>
              </w:rPr>
              <w:t xml:space="preserve">апишите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F37E02">
              <w:rPr>
                <w:rFonts w:ascii="Times New Roman" w:hAnsi="Times New Roman" w:cs="Times New Roman"/>
                <w:sz w:val="28"/>
                <w:szCs w:val="28"/>
              </w:rPr>
              <w:t>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Кролику 10 лет, а Ослик на 2 года младше. Сколько лет ослику?</w:t>
            </w:r>
          </w:p>
          <w:p w:rsidR="00F37E02" w:rsidRP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88"/>
              <w:gridCol w:w="388"/>
              <w:gridCol w:w="388"/>
              <w:gridCol w:w="428"/>
              <w:gridCol w:w="388"/>
              <w:gridCol w:w="389"/>
              <w:gridCol w:w="389"/>
              <w:gridCol w:w="458"/>
              <w:gridCol w:w="389"/>
              <w:gridCol w:w="389"/>
              <w:gridCol w:w="389"/>
              <w:gridCol w:w="389"/>
              <w:gridCol w:w="389"/>
            </w:tblGrid>
            <w:tr w:rsidR="00F37E02" w:rsidRPr="00F37E02" w:rsidTr="00034409">
              <w:trPr>
                <w:trHeight w:val="503"/>
              </w:trPr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529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Кролику 10 лет, а Ослик на 2 года младше. Сколько лет ослику?</w:t>
            </w:r>
          </w:p>
          <w:p w:rsidR="00F37E02" w:rsidRPr="00F37E02" w:rsidRDefault="00F37E02" w:rsidP="00F37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401"/>
              <w:gridCol w:w="401"/>
              <w:gridCol w:w="400"/>
              <w:gridCol w:w="437"/>
              <w:gridCol w:w="400"/>
              <w:gridCol w:w="400"/>
              <w:gridCol w:w="400"/>
              <w:gridCol w:w="464"/>
              <w:gridCol w:w="400"/>
              <w:gridCol w:w="400"/>
              <w:gridCol w:w="400"/>
              <w:gridCol w:w="400"/>
              <w:gridCol w:w="400"/>
            </w:tblGrid>
            <w:tr w:rsidR="00F37E02" w:rsidRPr="00F37E02" w:rsidTr="00034409">
              <w:trPr>
                <w:trHeight w:val="503"/>
              </w:trPr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37E02" w:rsidTr="00F37E02">
        <w:tc>
          <w:tcPr>
            <w:tcW w:w="5387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Кролику 10 лет, а Ослик на 2 года младше. Сколько лет ослику?</w:t>
            </w:r>
          </w:p>
          <w:p w:rsidR="00F37E02" w:rsidRPr="00F37E02" w:rsidRDefault="00F37E02" w:rsidP="00F37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88"/>
              <w:gridCol w:w="388"/>
              <w:gridCol w:w="388"/>
              <w:gridCol w:w="428"/>
              <w:gridCol w:w="388"/>
              <w:gridCol w:w="389"/>
              <w:gridCol w:w="389"/>
              <w:gridCol w:w="458"/>
              <w:gridCol w:w="389"/>
              <w:gridCol w:w="389"/>
              <w:gridCol w:w="389"/>
              <w:gridCol w:w="389"/>
              <w:gridCol w:w="389"/>
            </w:tblGrid>
            <w:tr w:rsidR="00F37E02" w:rsidRPr="00F37E02" w:rsidTr="00034409">
              <w:trPr>
                <w:trHeight w:val="503"/>
              </w:trPr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529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Кролику 10 лет, а Ослик на 2 года младше. Сколько лет ослику?</w:t>
            </w:r>
          </w:p>
          <w:p w:rsidR="00F37E02" w:rsidRPr="00F37E02" w:rsidRDefault="00F37E02" w:rsidP="00F37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401"/>
              <w:gridCol w:w="401"/>
              <w:gridCol w:w="400"/>
              <w:gridCol w:w="437"/>
              <w:gridCol w:w="400"/>
              <w:gridCol w:w="400"/>
              <w:gridCol w:w="400"/>
              <w:gridCol w:w="464"/>
              <w:gridCol w:w="400"/>
              <w:gridCol w:w="400"/>
              <w:gridCol w:w="400"/>
              <w:gridCol w:w="400"/>
              <w:gridCol w:w="400"/>
            </w:tblGrid>
            <w:tr w:rsidR="00F37E02" w:rsidRPr="00F37E02" w:rsidTr="00034409">
              <w:trPr>
                <w:trHeight w:val="503"/>
              </w:trPr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7E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9" w:type="dxa"/>
                </w:tcPr>
                <w:p w:rsidR="00F37E02" w:rsidRPr="00F37E02" w:rsidRDefault="00F37E02" w:rsidP="0003440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37E02" w:rsidTr="00F37E02">
        <w:tc>
          <w:tcPr>
            <w:tcW w:w="5387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Винни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Пуху 7 лет, а Ослик на 1 год старше. Сколько лет ослику?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34"/>
              <w:gridCol w:w="334"/>
              <w:gridCol w:w="334"/>
              <w:gridCol w:w="334"/>
              <w:gridCol w:w="335"/>
              <w:gridCol w:w="405"/>
              <w:gridCol w:w="335"/>
              <w:gridCol w:w="335"/>
              <w:gridCol w:w="335"/>
              <w:gridCol w:w="405"/>
              <w:gridCol w:w="335"/>
              <w:gridCol w:w="335"/>
              <w:gridCol w:w="335"/>
              <w:gridCol w:w="335"/>
              <w:gridCol w:w="335"/>
            </w:tblGrid>
            <w:tr w:rsidR="00F37E02" w:rsidTr="00F37E02"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F37E02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Винни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Пуху 7 лет, а Ослик на 1 год старше. Сколько лет ослику?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45"/>
              <w:gridCol w:w="345"/>
              <w:gridCol w:w="345"/>
              <w:gridCol w:w="345"/>
              <w:gridCol w:w="345"/>
              <w:gridCol w:w="405"/>
              <w:gridCol w:w="346"/>
              <w:gridCol w:w="346"/>
              <w:gridCol w:w="346"/>
              <w:gridCol w:w="405"/>
              <w:gridCol w:w="346"/>
              <w:gridCol w:w="346"/>
              <w:gridCol w:w="346"/>
              <w:gridCol w:w="346"/>
              <w:gridCol w:w="346"/>
            </w:tblGrid>
            <w:tr w:rsidR="00F37E02" w:rsidTr="00034409"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02" w:rsidTr="00F37E02">
        <w:tc>
          <w:tcPr>
            <w:tcW w:w="5387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Винни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Пуху 7 лет, а Ослик на 1 год старше. Сколько лет ослику?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34"/>
              <w:gridCol w:w="334"/>
              <w:gridCol w:w="334"/>
              <w:gridCol w:w="334"/>
              <w:gridCol w:w="335"/>
              <w:gridCol w:w="405"/>
              <w:gridCol w:w="335"/>
              <w:gridCol w:w="335"/>
              <w:gridCol w:w="335"/>
              <w:gridCol w:w="405"/>
              <w:gridCol w:w="335"/>
              <w:gridCol w:w="335"/>
              <w:gridCol w:w="335"/>
              <w:gridCol w:w="335"/>
              <w:gridCol w:w="335"/>
            </w:tblGrid>
            <w:tr w:rsidR="00F37E02" w:rsidTr="00034409"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Винни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Пуху 7 лет, а Ослик на 1 год старше. Сколько лет ослику?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45"/>
              <w:gridCol w:w="345"/>
              <w:gridCol w:w="345"/>
              <w:gridCol w:w="345"/>
              <w:gridCol w:w="345"/>
              <w:gridCol w:w="405"/>
              <w:gridCol w:w="346"/>
              <w:gridCol w:w="346"/>
              <w:gridCol w:w="346"/>
              <w:gridCol w:w="405"/>
              <w:gridCol w:w="346"/>
              <w:gridCol w:w="346"/>
              <w:gridCol w:w="346"/>
              <w:gridCol w:w="346"/>
              <w:gridCol w:w="346"/>
            </w:tblGrid>
            <w:tr w:rsidR="00F37E02" w:rsidTr="00034409"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F37E02" w:rsidRDefault="00F37E02" w:rsidP="0003440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E02" w:rsidTr="00F37E02">
        <w:tc>
          <w:tcPr>
            <w:tcW w:w="5387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F37E02" w:rsidRDefault="00F37E02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Пятачку 5 лет, а Ослик на 3 года старше. Сколько лет ослику?</w:t>
            </w:r>
          </w:p>
          <w:p w:rsidR="001F4304" w:rsidRDefault="001F4304" w:rsidP="00F37E0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16"/>
              <w:gridCol w:w="316"/>
              <w:gridCol w:w="316"/>
              <w:gridCol w:w="315"/>
              <w:gridCol w:w="374"/>
              <w:gridCol w:w="315"/>
              <w:gridCol w:w="315"/>
              <w:gridCol w:w="315"/>
              <w:gridCol w:w="315"/>
              <w:gridCol w:w="315"/>
              <w:gridCol w:w="374"/>
              <w:gridCol w:w="315"/>
              <w:gridCol w:w="315"/>
              <w:gridCol w:w="315"/>
              <w:gridCol w:w="315"/>
              <w:gridCol w:w="315"/>
            </w:tblGrid>
            <w:tr w:rsidR="001F4304" w:rsidTr="001F4304"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F37E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1F4304" w:rsidRDefault="001F4304" w:rsidP="001F430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Пятачку 5 лет, а Ослик на 3 года старше. Сколько лет ослику?</w:t>
            </w:r>
          </w:p>
          <w:p w:rsidR="001F4304" w:rsidRDefault="001F4304" w:rsidP="001F430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26"/>
              <w:gridCol w:w="326"/>
              <w:gridCol w:w="326"/>
              <w:gridCol w:w="326"/>
              <w:gridCol w:w="375"/>
              <w:gridCol w:w="325"/>
              <w:gridCol w:w="325"/>
              <w:gridCol w:w="325"/>
              <w:gridCol w:w="325"/>
              <w:gridCol w:w="325"/>
              <w:gridCol w:w="374"/>
              <w:gridCol w:w="325"/>
              <w:gridCol w:w="325"/>
              <w:gridCol w:w="325"/>
              <w:gridCol w:w="325"/>
              <w:gridCol w:w="325"/>
            </w:tblGrid>
            <w:tr w:rsidR="001F4304" w:rsidTr="00034409"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7E02" w:rsidRDefault="00F37E02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04" w:rsidTr="001F4304">
        <w:trPr>
          <w:trHeight w:val="2690"/>
        </w:trPr>
        <w:tc>
          <w:tcPr>
            <w:tcW w:w="5387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1F4304" w:rsidRDefault="001F4304" w:rsidP="001F430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Пятачку 5 лет, а Ослик на 3 года старше. Сколько лет ослику?</w:t>
            </w:r>
          </w:p>
          <w:p w:rsidR="001F4304" w:rsidRDefault="001F4304" w:rsidP="001F430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16"/>
              <w:gridCol w:w="316"/>
              <w:gridCol w:w="316"/>
              <w:gridCol w:w="315"/>
              <w:gridCol w:w="374"/>
              <w:gridCol w:w="315"/>
              <w:gridCol w:w="315"/>
              <w:gridCol w:w="315"/>
              <w:gridCol w:w="315"/>
              <w:gridCol w:w="315"/>
              <w:gridCol w:w="374"/>
              <w:gridCol w:w="315"/>
              <w:gridCol w:w="315"/>
              <w:gridCol w:w="315"/>
              <w:gridCol w:w="315"/>
              <w:gridCol w:w="315"/>
            </w:tblGrid>
            <w:tr w:rsidR="001F4304" w:rsidTr="00034409"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F4304" w:rsidRDefault="001F4304" w:rsidP="00F37E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решение задачи словами.</w:t>
            </w:r>
          </w:p>
          <w:p w:rsidR="001F4304" w:rsidRDefault="001F4304" w:rsidP="001F430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Пятачку 5 лет, а Ослик на 3 года старше. Сколько лет ослику?</w:t>
            </w:r>
          </w:p>
          <w:p w:rsidR="001F4304" w:rsidRDefault="001F4304" w:rsidP="001F430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26"/>
              <w:gridCol w:w="326"/>
              <w:gridCol w:w="326"/>
              <w:gridCol w:w="326"/>
              <w:gridCol w:w="375"/>
              <w:gridCol w:w="325"/>
              <w:gridCol w:w="325"/>
              <w:gridCol w:w="325"/>
              <w:gridCol w:w="325"/>
              <w:gridCol w:w="325"/>
              <w:gridCol w:w="374"/>
              <w:gridCol w:w="325"/>
              <w:gridCol w:w="325"/>
              <w:gridCol w:w="325"/>
              <w:gridCol w:w="325"/>
              <w:gridCol w:w="325"/>
            </w:tblGrid>
            <w:tr w:rsidR="001F4304" w:rsidTr="00034409"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1F4304" w:rsidRDefault="001F4304" w:rsidP="000344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F4304" w:rsidRDefault="001F4304" w:rsidP="001F43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2550" w:rsidRDefault="00462550" w:rsidP="00F37E0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37E02" w:rsidRDefault="00462550" w:rsidP="004625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219450" cy="2474291"/>
            <wp:effectExtent l="19050" t="0" r="0" b="0"/>
            <wp:docPr id="1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2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23D" w:rsidRDefault="00462550" w:rsidP="00462550">
      <w:pPr>
        <w:rPr>
          <w:rFonts w:ascii="Times New Roman" w:hAnsi="Times New Roman" w:cs="Times New Roman"/>
          <w:sz w:val="28"/>
          <w:szCs w:val="28"/>
        </w:rPr>
      </w:pP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3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4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5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6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7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25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0" cy="2474291"/>
            <wp:effectExtent l="19050" t="0" r="0" b="0"/>
            <wp:docPr id="8" name="Рисунок 0" descr="hello_html_m74f1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74f1788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2615" cy="247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50" w:rsidRDefault="00FC223D" w:rsidP="004625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950080" cy="2743200"/>
            <wp:effectExtent l="19050" t="0" r="0" b="0"/>
            <wp:docPr id="9" name="Рисунок 8" descr="30d91a883e0df9e58c1727ccf14f1f78--animale-high-defin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d91a883e0df9e58c1727ccf14f1f78--animale-high-definiti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3671" cy="2748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49120" cy="1849120"/>
            <wp:effectExtent l="19050" t="0" r="0" b="0"/>
            <wp:docPr id="10" name="Рисунок 9" descr="800px_COLOURBOX6042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_COLOURBOX604207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3576" cy="184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2252" cy="2865120"/>
            <wp:effectExtent l="19050" t="0" r="0" b="0"/>
            <wp:docPr id="11" name="Рисунок 10" descr="hello_html_53609a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53609a5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821" cy="287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23D" w:rsidRDefault="00FC223D" w:rsidP="004625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52179" cy="1876425"/>
            <wp:effectExtent l="19050" t="0" r="0" b="0"/>
            <wp:docPr id="12" name="Рисунок 11" descr="1456512487_2-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6512487_2-y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2179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0515" cy="1971675"/>
            <wp:effectExtent l="19050" t="0" r="0" b="0"/>
            <wp:docPr id="13" name="Рисунок 12" descr="ba_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_era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051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3575" cy="2537114"/>
            <wp:effectExtent l="19050" t="0" r="9525" b="0"/>
            <wp:docPr id="14" name="Рисунок 13" descr="clifford-the-big-red-dog-coloring-pages-winnie-pooh-book-dolphin-adult-printable-quotes-fall-art-deco-colouring-for-adults-lizard-animorphia-kerby-rosanes-sheets-tmnt-worksheets-ba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fford-the-big-red-dog-coloring-pages-winnie-pooh-book-dolphin-adult-printable-quotes-fall-art-deco-colouring-for-adults-lizard-animorphia-kerby-rosanes-sheets-tmnt-worksheets-barn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3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9945" cy="1788160"/>
            <wp:effectExtent l="19050" t="0" r="0" b="0"/>
            <wp:docPr id="16" name="Рисунок 15" descr="hello_html_m6b2a79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6b2a79a1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7173" cy="179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3575" cy="2537114"/>
            <wp:effectExtent l="19050" t="0" r="9525" b="0"/>
            <wp:docPr id="18" name="Рисунок 13" descr="clifford-the-big-red-dog-coloring-pages-winnie-pooh-book-dolphin-adult-printable-quotes-fall-art-deco-colouring-for-adults-lizard-animorphia-kerby-rosanes-sheets-tmnt-worksheets-ba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fford-the-big-red-dog-coloring-pages-winnie-pooh-book-dolphin-adult-printable-quotes-fall-art-deco-colouring-for-adults-lizard-animorphia-kerby-rosanes-sheets-tmnt-worksheets-barn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3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5018" cy="2133600"/>
            <wp:effectExtent l="19050" t="0" r="4782" b="0"/>
            <wp:docPr id="17" name="Рисунок 16" descr="img6_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6_11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08595" cy="2137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97430" cy="1718940"/>
            <wp:effectExtent l="19050" t="0" r="7620" b="0"/>
            <wp:docPr id="19" name="Рисунок 15" descr="hello_html_m6b2a79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m6b2a79a1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4378" cy="1724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3575" cy="2537114"/>
            <wp:effectExtent l="19050" t="0" r="9525" b="0"/>
            <wp:docPr id="20" name="Рисунок 13" descr="clifford-the-big-red-dog-coloring-pages-winnie-pooh-book-dolphin-adult-printable-quotes-fall-art-deco-colouring-for-adults-lizard-animorphia-kerby-rosanes-sheets-tmnt-worksheets-ba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fford-the-big-red-dog-coloring-pages-winnie-pooh-book-dolphin-adult-printable-quotes-fall-art-deco-colouring-for-adults-lizard-animorphia-kerby-rosanes-sheets-tmnt-worksheets-barn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3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977" w:rsidRDefault="00D33977" w:rsidP="00462550">
      <w:pPr>
        <w:rPr>
          <w:rFonts w:ascii="Times New Roman" w:hAnsi="Times New Roman" w:cs="Times New Roman"/>
          <w:sz w:val="28"/>
          <w:szCs w:val="28"/>
        </w:rPr>
        <w:sectPr w:rsidR="00D33977" w:rsidSect="00462550">
          <w:pgSz w:w="11906" w:h="16838"/>
          <w:pgMar w:top="284" w:right="850" w:bottom="426" w:left="567" w:header="708" w:footer="708" w:gutter="0"/>
          <w:cols w:space="708"/>
          <w:docGrid w:linePitch="360"/>
        </w:sectPr>
      </w:pPr>
    </w:p>
    <w:p w:rsidR="00D33977" w:rsidRPr="00D33977" w:rsidRDefault="00D33977" w:rsidP="0046255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024630" cy="5366045"/>
            <wp:effectExtent l="19050" t="0" r="0" b="0"/>
            <wp:docPr id="21" name="Рисунок 20" descr="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200 (1)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27398" cy="536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832" w:rsidRDefault="00307F62" w:rsidP="00D339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07F62">
        <w:rPr>
          <w:rFonts w:ascii="Times New Roman" w:hAnsi="Times New Roman" w:cs="Times New Roman"/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10.5pt;height:62.25pt" adj="6924" fillcolor="#60c" strokecolor="#c9f">
            <v:fill color2="#c0c" focus="100%" type="gradient"/>
            <v:shadow on="t" color="#99f" opacity="52429f" offset="3pt,3pt"/>
            <v:textpath style="font-family:&quot;Harrington&quot;;font-size:24pt;font-style:italic;v-text-kern:t" trim="t" fitpath="t" string="Happy Birthday!"/>
          </v:shape>
        </w:pict>
      </w:r>
    </w:p>
    <w:p w:rsidR="00AA4832" w:rsidRDefault="00AA4832" w:rsidP="00D3397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A483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024630" cy="5366045"/>
            <wp:effectExtent l="19050" t="0" r="0" b="0"/>
            <wp:docPr id="22" name="Рисунок 20" descr="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200 (1)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27398" cy="536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832" w:rsidRPr="00AA4832" w:rsidRDefault="00307F62" w:rsidP="00D33977">
      <w:pPr>
        <w:rPr>
          <w:rFonts w:ascii="Times New Roman" w:hAnsi="Times New Roman" w:cs="Times New Roman"/>
          <w:sz w:val="28"/>
          <w:szCs w:val="28"/>
          <w:lang w:val="en-US"/>
        </w:rPr>
        <w:sectPr w:rsidR="00AA4832" w:rsidRPr="00AA4832" w:rsidSect="00D33977">
          <w:pgSz w:w="16838" w:h="11906" w:orient="landscape"/>
          <w:pgMar w:top="851" w:right="425" w:bottom="567" w:left="851" w:header="709" w:footer="709" w:gutter="0"/>
          <w:cols w:num="2" w:space="708"/>
          <w:docGrid w:linePitch="360"/>
        </w:sectPr>
      </w:pPr>
      <w:r w:rsidRPr="00307F62">
        <w:rPr>
          <w:rFonts w:ascii="Times New Roman" w:hAnsi="Times New Roman" w:cs="Times New Roman"/>
          <w:sz w:val="28"/>
          <w:szCs w:val="28"/>
        </w:rPr>
        <w:pict>
          <v:shape id="_x0000_i1026" type="#_x0000_t172" style="width:310.5pt;height:62.25pt" adj="6924" fillcolor="#60c" strokecolor="#c9f">
            <v:fill color2="#c0c" focus="100%" type="gradient"/>
            <v:shadow on="t" color="#99f" opacity="52429f" offset="3pt,3pt"/>
            <v:textpath style="font-family:&quot;Harrington&quot;;font-size:24pt;font-style:italic;v-text-kern:t" trim="t" fitpath="t" string="Happy Birthday!"/>
          </v:shape>
        </w:pict>
      </w:r>
    </w:p>
    <w:p w:rsidR="00022123" w:rsidRPr="00D33977" w:rsidRDefault="00AA4832" w:rsidP="0002212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77110" cy="2277110"/>
            <wp:effectExtent l="19050" t="0" r="8890" b="0"/>
            <wp:docPr id="23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3658" cy="227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2123"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39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2123"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6470" cy="2236470"/>
            <wp:effectExtent l="19050" t="0" r="0" b="0"/>
            <wp:docPr id="40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1724" cy="2231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23" w:rsidRDefault="0002212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1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2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3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4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5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6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7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8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4560" cy="2194560"/>
            <wp:effectExtent l="19050" t="0" r="0" b="0"/>
            <wp:docPr id="49" name="Рисунок 22" descr="4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12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9903" cy="21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23" w:rsidRDefault="0002212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022123" w:rsidRDefault="0002212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73755" cy="2275840"/>
            <wp:effectExtent l="19050" t="0" r="0" b="0"/>
            <wp:docPr id="50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5406" cy="227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1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96160" cy="2298266"/>
            <wp:effectExtent l="19050" t="0" r="8890" b="0"/>
            <wp:docPr id="52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0023" cy="23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23" w:rsidRDefault="0002212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3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4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5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A07" w:rsidRDefault="0002212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6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7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8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59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60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21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756" cy="2275840"/>
            <wp:effectExtent l="19050" t="0" r="0" b="0"/>
            <wp:docPr id="61" name="Рисунок 49" descr="Emoticon-Smile-Basic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oticon-Smile-Basic-Coloring-P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089" cy="22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A07" w:rsidRDefault="00312A0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312A07" w:rsidRDefault="00312A07" w:rsidP="00AA4832">
      <w:pPr>
        <w:rPr>
          <w:rFonts w:ascii="Times New Roman" w:hAnsi="Times New Roman" w:cs="Times New Roman"/>
          <w:sz w:val="28"/>
          <w:szCs w:val="28"/>
          <w:lang w:val="en-US"/>
        </w:rPr>
        <w:sectPr w:rsidR="00312A07" w:rsidSect="00022123">
          <w:pgSz w:w="11906" w:h="16838"/>
          <w:pgMar w:top="284" w:right="424" w:bottom="426" w:left="567" w:header="708" w:footer="708" w:gutter="0"/>
          <w:cols w:space="708"/>
          <w:docGrid w:linePitch="360"/>
        </w:sectPr>
      </w:pPr>
    </w:p>
    <w:p w:rsidR="00022123" w:rsidRDefault="00312A07" w:rsidP="00AA483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857750" cy="7288350"/>
            <wp:effectExtent l="19050" t="0" r="0" b="0"/>
            <wp:docPr id="15" name="Рисунок 14" descr="balloons-clipart-black-and-whi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oons-clipart-black-and-white-3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62519" cy="729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A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0" cy="7288350"/>
            <wp:effectExtent l="19050" t="0" r="0" b="0"/>
            <wp:docPr id="25" name="Рисунок 14" descr="balloons-clipart-black-and-whi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oons-clipart-black-and-white-3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62519" cy="729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A07" w:rsidRDefault="00312A07" w:rsidP="00312A07">
      <w:pPr>
        <w:rPr>
          <w:rFonts w:ascii="Times New Roman" w:hAnsi="Times New Roman" w:cs="Times New Roman"/>
          <w:sz w:val="28"/>
          <w:szCs w:val="28"/>
          <w:lang w:val="en-US"/>
        </w:rPr>
        <w:sectPr w:rsidR="00312A07" w:rsidSect="00312A07">
          <w:pgSz w:w="16838" w:h="11906" w:orient="landscape"/>
          <w:pgMar w:top="425" w:right="425" w:bottom="567" w:left="284" w:header="709" w:footer="709" w:gutter="0"/>
          <w:cols w:space="708"/>
          <w:docGrid w:linePitch="360"/>
        </w:sectPr>
      </w:pPr>
    </w:p>
    <w:p w:rsidR="00312A07" w:rsidRPr="006665F3" w:rsidRDefault="00312A07" w:rsidP="00312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5F3">
        <w:rPr>
          <w:rFonts w:ascii="Times New Roman" w:hAnsi="Times New Roman" w:cs="Times New Roman"/>
          <w:b/>
          <w:sz w:val="28"/>
          <w:szCs w:val="28"/>
        </w:rPr>
        <w:lastRenderedPageBreak/>
        <w:t>Цифры</w:t>
      </w:r>
    </w:p>
    <w:tbl>
      <w:tblPr>
        <w:tblStyle w:val="a3"/>
        <w:tblW w:w="6760" w:type="dxa"/>
        <w:jc w:val="center"/>
        <w:tblInd w:w="392" w:type="dxa"/>
        <w:tblLook w:val="04A0"/>
      </w:tblPr>
      <w:tblGrid>
        <w:gridCol w:w="1669"/>
        <w:gridCol w:w="1293"/>
        <w:gridCol w:w="1969"/>
        <w:gridCol w:w="1829"/>
      </w:tblGrid>
      <w:tr w:rsidR="006665F3" w:rsidRPr="00312A07" w:rsidTr="006665F3">
        <w:trPr>
          <w:trHeight w:val="1598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Английская цифра прописью</w:t>
            </w:r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Перевод</w:t>
            </w:r>
          </w:p>
        </w:tc>
        <w:tc>
          <w:tcPr>
            <w:tcW w:w="19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Транскрипция</w:t>
            </w:r>
          </w:p>
        </w:tc>
        <w:tc>
          <w:tcPr>
            <w:tcW w:w="1829" w:type="dxa"/>
            <w:hideMark/>
          </w:tcPr>
          <w:p w:rsidR="006665F3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Примерное</w:t>
            </w:r>
          </w:p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звучание</w:t>
            </w:r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one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wʌn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уан</w:t>
            </w:r>
            <w:proofErr w:type="spellEnd"/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two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tuː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ту</w:t>
            </w:r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three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θriː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ф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ри</w:t>
            </w:r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four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fɔːr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фо</w:t>
            </w:r>
            <w:proofErr w:type="spellEnd"/>
          </w:p>
        </w:tc>
      </w:tr>
      <w:tr w:rsidR="006665F3" w:rsidRPr="00312A07" w:rsidTr="006665F3">
        <w:trPr>
          <w:trHeight w:val="550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five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faɪv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файв</w:t>
            </w:r>
            <w:proofErr w:type="spellEnd"/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six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sɪks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с</w:t>
            </w:r>
            <w:r w:rsidR="006665F3"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ы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кс</w:t>
            </w:r>
            <w:proofErr w:type="spellEnd"/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seven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ˈsev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ən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с</w:t>
            </w:r>
            <w:r w:rsidR="006665F3"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в</w:t>
            </w:r>
            <w:r w:rsidR="006665F3"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н</w:t>
            </w:r>
            <w:proofErr w:type="spellEnd"/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eight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eɪt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эйт</w:t>
            </w:r>
            <w:proofErr w:type="spellEnd"/>
          </w:p>
        </w:tc>
      </w:tr>
      <w:tr w:rsidR="006665F3" w:rsidRPr="00312A07" w:rsidTr="006665F3">
        <w:trPr>
          <w:trHeight w:val="524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nine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naɪn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найн</w:t>
            </w:r>
            <w:proofErr w:type="spellEnd"/>
          </w:p>
        </w:tc>
      </w:tr>
      <w:tr w:rsidR="006665F3" w:rsidRPr="00312A07" w:rsidTr="006665F3">
        <w:trPr>
          <w:trHeight w:val="550"/>
          <w:jc w:val="center"/>
        </w:trPr>
        <w:tc>
          <w:tcPr>
            <w:tcW w:w="166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ten</w:t>
            </w:r>
            <w:proofErr w:type="spellEnd"/>
          </w:p>
        </w:tc>
        <w:tc>
          <w:tcPr>
            <w:tcW w:w="1293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312A07" w:rsidRPr="00312A07" w:rsidRDefault="006665F3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proofErr w:type="spellStart"/>
            <w:r w:rsidR="00312A07"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ten</w:t>
            </w:r>
            <w:proofErr w:type="spellEnd"/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1829" w:type="dxa"/>
            <w:hideMark/>
          </w:tcPr>
          <w:p w:rsidR="00312A07" w:rsidRPr="00312A07" w:rsidRDefault="00312A07" w:rsidP="00666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т</w:t>
            </w:r>
            <w:r w:rsidR="006665F3"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н</w:t>
            </w:r>
          </w:p>
        </w:tc>
      </w:tr>
    </w:tbl>
    <w:p w:rsidR="00312A07" w:rsidRDefault="00312A07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65F3" w:rsidRDefault="006665F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65F3" w:rsidRDefault="006665F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65F3" w:rsidRDefault="006665F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65F3" w:rsidRDefault="006665F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65F3" w:rsidRDefault="006665F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65F3" w:rsidRPr="006665F3" w:rsidRDefault="006665F3" w:rsidP="0066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5F3">
        <w:rPr>
          <w:rFonts w:ascii="Times New Roman" w:hAnsi="Times New Roman" w:cs="Times New Roman"/>
          <w:b/>
          <w:sz w:val="28"/>
          <w:szCs w:val="28"/>
        </w:rPr>
        <w:lastRenderedPageBreak/>
        <w:t>Цифры</w:t>
      </w:r>
    </w:p>
    <w:tbl>
      <w:tblPr>
        <w:tblStyle w:val="a3"/>
        <w:tblW w:w="6887" w:type="dxa"/>
        <w:jc w:val="center"/>
        <w:tblInd w:w="392" w:type="dxa"/>
        <w:tblLook w:val="04A0"/>
      </w:tblPr>
      <w:tblGrid>
        <w:gridCol w:w="1669"/>
        <w:gridCol w:w="1293"/>
        <w:gridCol w:w="1969"/>
        <w:gridCol w:w="1956"/>
      </w:tblGrid>
      <w:tr w:rsidR="006665F3" w:rsidRPr="00312A07" w:rsidTr="00034409">
        <w:trPr>
          <w:trHeight w:val="1598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Английская цифра прописью</w:t>
            </w:r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Перевод</w:t>
            </w:r>
          </w:p>
        </w:tc>
        <w:tc>
          <w:tcPr>
            <w:tcW w:w="19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Транскрипция</w:t>
            </w:r>
          </w:p>
        </w:tc>
        <w:tc>
          <w:tcPr>
            <w:tcW w:w="1956" w:type="dxa"/>
            <w:hideMark/>
          </w:tcPr>
          <w:p w:rsidR="006665F3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Примерное</w:t>
            </w:r>
          </w:p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звучание</w:t>
            </w:r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one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wʌn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уан</w:t>
            </w:r>
            <w:proofErr w:type="spellEnd"/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two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tuː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ту</w:t>
            </w:r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three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θriː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ф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ри</w:t>
            </w:r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four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fɔːr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фо</w:t>
            </w:r>
            <w:proofErr w:type="spellEnd"/>
          </w:p>
        </w:tc>
      </w:tr>
      <w:tr w:rsidR="006665F3" w:rsidRPr="00312A07" w:rsidTr="00034409">
        <w:trPr>
          <w:trHeight w:val="550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five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faɪv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файв</w:t>
            </w:r>
            <w:proofErr w:type="spellEnd"/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six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sɪks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с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ы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кс</w:t>
            </w:r>
            <w:proofErr w:type="spellEnd"/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seven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ˈsev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ən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с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в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н</w:t>
            </w:r>
            <w:proofErr w:type="spellEnd"/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eight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eɪt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эйт</w:t>
            </w:r>
            <w:proofErr w:type="spellEnd"/>
          </w:p>
        </w:tc>
      </w:tr>
      <w:tr w:rsidR="006665F3" w:rsidRPr="00312A07" w:rsidTr="00034409">
        <w:trPr>
          <w:trHeight w:val="524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nine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naɪn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найн</w:t>
            </w:r>
            <w:proofErr w:type="spellEnd"/>
          </w:p>
        </w:tc>
      </w:tr>
      <w:tr w:rsidR="006665F3" w:rsidRPr="00312A07" w:rsidTr="00034409">
        <w:trPr>
          <w:trHeight w:val="550"/>
          <w:jc w:val="center"/>
        </w:trPr>
        <w:tc>
          <w:tcPr>
            <w:tcW w:w="1669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proofErr w:type="spellStart"/>
            <w:r w:rsidRPr="006665F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4"/>
              </w:rPr>
              <w:t>ten</w:t>
            </w:r>
            <w:proofErr w:type="spellEnd"/>
          </w:p>
        </w:tc>
        <w:tc>
          <w:tcPr>
            <w:tcW w:w="1293" w:type="dxa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</w:pP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[</w:t>
            </w:r>
            <w:proofErr w:type="spellStart"/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ten</w:t>
            </w:r>
            <w:proofErr w:type="spellEnd"/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val="en-US"/>
              </w:rPr>
              <w:t>]</w:t>
            </w:r>
          </w:p>
        </w:tc>
        <w:tc>
          <w:tcPr>
            <w:tcW w:w="0" w:type="auto"/>
            <w:hideMark/>
          </w:tcPr>
          <w:p w:rsidR="006665F3" w:rsidRPr="00312A07" w:rsidRDefault="006665F3" w:rsidP="00034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т</w:t>
            </w:r>
            <w:r w:rsidRPr="006665F3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э</w:t>
            </w:r>
            <w:r w:rsidRPr="00312A07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н</w:t>
            </w:r>
          </w:p>
        </w:tc>
      </w:tr>
    </w:tbl>
    <w:p w:rsidR="00553D2D" w:rsidRDefault="00553D2D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3D2D" w:rsidRDefault="00553D2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553D2D" w:rsidRDefault="00553D2D" w:rsidP="00AA4832">
      <w:pPr>
        <w:rPr>
          <w:rFonts w:ascii="Times New Roman" w:hAnsi="Times New Roman" w:cs="Times New Roman"/>
          <w:sz w:val="28"/>
          <w:szCs w:val="28"/>
          <w:lang w:val="en-US"/>
        </w:rPr>
        <w:sectPr w:rsidR="00553D2D" w:rsidSect="00312A07">
          <w:type w:val="continuous"/>
          <w:pgSz w:w="16838" w:h="11906" w:orient="landscape"/>
          <w:pgMar w:top="425" w:right="425" w:bottom="567" w:left="284" w:header="709" w:footer="709" w:gutter="0"/>
          <w:cols w:num="2" w:space="708"/>
          <w:docGrid w:linePitch="360"/>
        </w:sectPr>
      </w:pPr>
    </w:p>
    <w:p w:rsidR="00553D2D" w:rsidRPr="00553D2D" w:rsidRDefault="00553D2D" w:rsidP="00553D2D">
      <w:pPr>
        <w:spacing w:after="150" w:line="240" w:lineRule="auto"/>
        <w:ind w:left="360"/>
        <w:rPr>
          <w:rFonts w:ascii="Times New Roman" w:eastAsia="Times New Roman" w:hAnsi="Times New Roman" w:cs="Times New Roman"/>
          <w:i/>
          <w:color w:val="333333"/>
          <w:sz w:val="44"/>
          <w:szCs w:val="24"/>
          <w:lang w:val="en-US"/>
        </w:rPr>
      </w:pPr>
      <w:r w:rsidRPr="00553D2D">
        <w:rPr>
          <w:rFonts w:ascii="Times New Roman" w:eastAsia="Times New Roman" w:hAnsi="Times New Roman" w:cs="Times New Roman"/>
          <w:i/>
          <w:color w:val="333333"/>
          <w:sz w:val="44"/>
          <w:szCs w:val="24"/>
          <w:lang w:val="en-US"/>
        </w:rPr>
        <w:lastRenderedPageBreak/>
        <w:t>Stick eight candles onto the cake.</w:t>
      </w:r>
    </w:p>
    <w:p w:rsidR="00553D2D" w:rsidRPr="00553D2D" w:rsidRDefault="00553D2D" w:rsidP="00AA4832">
      <w:pPr>
        <w:rPr>
          <w:rFonts w:ascii="Times New Roman" w:hAnsi="Times New Roman" w:cs="Times New Roman"/>
          <w:sz w:val="32"/>
          <w:szCs w:val="28"/>
          <w:lang w:val="en-US"/>
        </w:rPr>
      </w:pPr>
    </w:p>
    <w:p w:rsidR="00553D2D" w:rsidRPr="00553D2D" w:rsidRDefault="00553D2D" w:rsidP="00AA4832">
      <w:pPr>
        <w:rPr>
          <w:rFonts w:ascii="Times New Roman" w:hAnsi="Times New Roman" w:cs="Times New Roman"/>
          <w:sz w:val="32"/>
          <w:szCs w:val="28"/>
          <w:lang w:val="en-US"/>
        </w:rPr>
      </w:pPr>
    </w:p>
    <w:p w:rsidR="00553D2D" w:rsidRPr="00553D2D" w:rsidRDefault="00553D2D" w:rsidP="00AA4832">
      <w:pPr>
        <w:rPr>
          <w:rFonts w:ascii="Times New Roman" w:eastAsia="Times New Roman" w:hAnsi="Times New Roman" w:cs="Times New Roman"/>
          <w:i/>
          <w:color w:val="333333"/>
          <w:sz w:val="44"/>
          <w:szCs w:val="24"/>
          <w:lang w:val="en-US"/>
        </w:rPr>
      </w:pPr>
      <w:r w:rsidRPr="00553D2D">
        <w:rPr>
          <w:rFonts w:ascii="Times New Roman" w:eastAsia="Times New Roman" w:hAnsi="Times New Roman" w:cs="Times New Roman"/>
          <w:i/>
          <w:color w:val="333333"/>
          <w:sz w:val="44"/>
          <w:szCs w:val="24"/>
          <w:lang w:val="en-US"/>
        </w:rPr>
        <w:t>Put into the box:  a blue radio, a yellow chair, a red bed, a green lamp, a brown dog.</w:t>
      </w:r>
    </w:p>
    <w:p w:rsidR="00553D2D" w:rsidRDefault="00553D2D" w:rsidP="00AA4832">
      <w:pPr>
        <w:rPr>
          <w:rFonts w:ascii="Times New Roman" w:eastAsia="Times New Roman" w:hAnsi="Times New Roman" w:cs="Times New Roman"/>
          <w:i/>
          <w:color w:val="333333"/>
          <w:sz w:val="40"/>
          <w:szCs w:val="24"/>
          <w:lang w:val="en-US"/>
        </w:rPr>
      </w:pPr>
    </w:p>
    <w:p w:rsidR="00553D2D" w:rsidRPr="00553D2D" w:rsidRDefault="00553D2D" w:rsidP="00AA4832">
      <w:pPr>
        <w:rPr>
          <w:rFonts w:ascii="Times New Roman" w:hAnsi="Times New Roman" w:cs="Times New Roman"/>
          <w:i/>
          <w:sz w:val="44"/>
          <w:szCs w:val="28"/>
          <w:lang w:val="en-US"/>
        </w:rPr>
        <w:sectPr w:rsidR="00553D2D" w:rsidRPr="00553D2D" w:rsidSect="00553D2D">
          <w:type w:val="continuous"/>
          <w:pgSz w:w="11906" w:h="16838"/>
          <w:pgMar w:top="709" w:right="425" w:bottom="425" w:left="1134" w:header="709" w:footer="709" w:gutter="0"/>
          <w:cols w:space="708"/>
          <w:docGrid w:linePitch="360"/>
        </w:sectPr>
      </w:pPr>
      <w:r w:rsidRPr="00553D2D">
        <w:rPr>
          <w:rFonts w:ascii="Times New Roman" w:hAnsi="Times New Roman" w:cs="Times New Roman"/>
          <w:i/>
          <w:sz w:val="44"/>
          <w:szCs w:val="28"/>
          <w:lang w:val="en-US"/>
        </w:rPr>
        <w:tab/>
      </w:r>
      <w:proofErr w:type="spellStart"/>
      <w:r w:rsidRPr="00553D2D">
        <w:rPr>
          <w:rFonts w:ascii="Times New Roman" w:hAnsi="Times New Roman" w:cs="Times New Roman"/>
          <w:i/>
          <w:sz w:val="44"/>
          <w:szCs w:val="28"/>
          <w:lang w:val="en-US"/>
        </w:rPr>
        <w:t>Colour</w:t>
      </w:r>
      <w:proofErr w:type="spellEnd"/>
      <w:r w:rsidRPr="00553D2D">
        <w:rPr>
          <w:rFonts w:ascii="Times New Roman" w:hAnsi="Times New Roman" w:cs="Times New Roman"/>
          <w:i/>
          <w:sz w:val="44"/>
          <w:szCs w:val="28"/>
          <w:lang w:val="en-US"/>
        </w:rPr>
        <w:t xml:space="preserve"> the flowers on the postcard: two red flowers, one blue flower, three yellow flowers, one green flower.</w:t>
      </w:r>
    </w:p>
    <w:p w:rsidR="006665F3" w:rsidRPr="00D33977" w:rsidRDefault="006665F3" w:rsidP="00AA483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65F3" w:rsidRPr="00D33977" w:rsidSect="00553D2D">
      <w:type w:val="continuous"/>
      <w:pgSz w:w="11906" w:h="16838"/>
      <w:pgMar w:top="709" w:right="425" w:bottom="425" w:left="709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436F9"/>
    <w:multiLevelType w:val="hybridMultilevel"/>
    <w:tmpl w:val="B7E41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E02"/>
    <w:rsid w:val="00022123"/>
    <w:rsid w:val="001F4304"/>
    <w:rsid w:val="002A27CF"/>
    <w:rsid w:val="00307F62"/>
    <w:rsid w:val="00312A07"/>
    <w:rsid w:val="00462550"/>
    <w:rsid w:val="00553D2D"/>
    <w:rsid w:val="006665F3"/>
    <w:rsid w:val="00AA4832"/>
    <w:rsid w:val="00D33977"/>
    <w:rsid w:val="00F37E02"/>
    <w:rsid w:val="00FC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550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12A07"/>
    <w:rPr>
      <w:b/>
      <w:bCs/>
    </w:rPr>
  </w:style>
  <w:style w:type="paragraph" w:styleId="a7">
    <w:name w:val="List Paragraph"/>
    <w:basedOn w:val="a"/>
    <w:uiPriority w:val="34"/>
    <w:qFormat/>
    <w:rsid w:val="00553D2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2019-11-17T14:34:00Z</cp:lastPrinted>
  <dcterms:created xsi:type="dcterms:W3CDTF">2019-11-17T10:07:00Z</dcterms:created>
  <dcterms:modified xsi:type="dcterms:W3CDTF">2019-11-17T14:56:00Z</dcterms:modified>
</cp:coreProperties>
</file>